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4DA" w:rsidRDefault="00E97D17" w:rsidP="00572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CF">
        <w:rPr>
          <w:rFonts w:ascii="Times New Roman" w:hAnsi="Times New Roman" w:cs="Times New Roman"/>
          <w:b/>
          <w:sz w:val="24"/>
          <w:szCs w:val="24"/>
        </w:rPr>
        <w:t xml:space="preserve">Трудоустройство выпускников 11 класса </w:t>
      </w:r>
    </w:p>
    <w:p w:rsidR="0089370B" w:rsidRDefault="00E97D17" w:rsidP="00572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CF">
        <w:rPr>
          <w:rFonts w:ascii="Times New Roman" w:hAnsi="Times New Roman" w:cs="Times New Roman"/>
          <w:b/>
          <w:sz w:val="24"/>
          <w:szCs w:val="24"/>
        </w:rPr>
        <w:t>2018 год</w:t>
      </w:r>
    </w:p>
    <w:p w:rsidR="00B744DA" w:rsidRPr="005727CF" w:rsidRDefault="00B744DA" w:rsidP="00572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290"/>
        <w:gridCol w:w="2268"/>
        <w:gridCol w:w="3264"/>
      </w:tblGrid>
      <w:tr w:rsidR="00E97D17" w:rsidRPr="005727CF" w:rsidTr="005727CF">
        <w:trPr>
          <w:trHeight w:val="517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Ф.И.О. учащегося (полностью)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</w:tr>
      <w:tr w:rsidR="00E97D17" w:rsidRPr="005727CF" w:rsidTr="005727CF">
        <w:trPr>
          <w:trHeight w:val="517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D17" w:rsidRPr="005727CF" w:rsidTr="005727C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Аглиева</w:t>
            </w:r>
            <w:proofErr w:type="spellEnd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Маратовна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7D17" w:rsidRPr="005727CF" w:rsidRDefault="00517474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 г. Елабуга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7D17" w:rsidRPr="005727CF" w:rsidRDefault="003247BC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</w:tr>
      <w:tr w:rsidR="00E97D17" w:rsidRPr="005727CF" w:rsidTr="005727C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5727CF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7D17" w:rsidRPr="005727CF" w:rsidRDefault="00EA4F44" w:rsidP="00EA4F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</w:t>
            </w:r>
            <w:proofErr w:type="spellStart"/>
            <w:r w:rsidR="007603B2">
              <w:rPr>
                <w:rFonts w:ascii="Times New Roman" w:hAnsi="Times New Roman" w:cs="Times New Roman"/>
                <w:sz w:val="24"/>
                <w:szCs w:val="24"/>
              </w:rPr>
              <w:t>госуд</w:t>
            </w:r>
            <w:proofErr w:type="spellEnd"/>
            <w:r w:rsidR="007603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энергетический университет </w:t>
            </w:r>
            <w:r w:rsidR="007603B2">
              <w:rPr>
                <w:rFonts w:ascii="Times New Roman" w:hAnsi="Times New Roman" w:cs="Times New Roman"/>
                <w:sz w:val="24"/>
                <w:szCs w:val="24"/>
              </w:rPr>
              <w:t>(КГЭУ)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7D17" w:rsidRPr="005727CF" w:rsidRDefault="007603B2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3B2">
              <w:rPr>
                <w:rFonts w:ascii="Times New Roman" w:hAnsi="Times New Roman" w:cs="Times New Roman"/>
                <w:sz w:val="24"/>
                <w:szCs w:val="24"/>
              </w:rPr>
              <w:t>Теплоэнергетика и теплотехника</w:t>
            </w:r>
          </w:p>
        </w:tc>
      </w:tr>
      <w:tr w:rsidR="00E97D17" w:rsidRPr="005727CF" w:rsidTr="005727C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Сириневна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7D17" w:rsidRPr="005727CF" w:rsidRDefault="005727CF" w:rsidP="00087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КФУ (</w:t>
            </w: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 филиал)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7D17" w:rsidRPr="005727CF" w:rsidRDefault="005727CF" w:rsidP="00087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Отд. информационных технологий и энергетических систем, </w:t>
            </w:r>
            <w:proofErr w:type="gram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. «Теплоэнергетика и теплотехника»</w:t>
            </w:r>
          </w:p>
        </w:tc>
      </w:tr>
      <w:tr w:rsidR="00E97D17" w:rsidRPr="005727CF" w:rsidTr="005727C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  Алина </w:t>
            </w: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7D17" w:rsidRPr="005727CF" w:rsidRDefault="00FF7E91" w:rsidP="00087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7D17" w:rsidRPr="005727CF" w:rsidRDefault="00FF7E91" w:rsidP="00087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Лечебное дело </w:t>
            </w:r>
          </w:p>
        </w:tc>
      </w:tr>
      <w:tr w:rsidR="00E97D17" w:rsidRPr="005727CF" w:rsidTr="005727C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Азгаровна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384BD2" w:rsidP="00087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КФУ (</w:t>
            </w: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 филиал)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384BD2" w:rsidP="00087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Отд. информационных технологий и энергетических систем, </w:t>
            </w:r>
            <w:proofErr w:type="gram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727CF" w:rsidRPr="005727CF">
              <w:rPr>
                <w:rFonts w:ascii="Times New Roman" w:hAnsi="Times New Roman" w:cs="Times New Roman"/>
                <w:sz w:val="24"/>
                <w:szCs w:val="24"/>
              </w:rPr>
              <w:t>«Прикладная информатика и информатика»</w:t>
            </w:r>
          </w:p>
        </w:tc>
      </w:tr>
      <w:tr w:rsidR="00E97D17" w:rsidRPr="005727CF" w:rsidTr="005727C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8868FD" w:rsidP="00087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FD">
              <w:rPr>
                <w:rFonts w:ascii="Times New Roman" w:hAnsi="Times New Roman" w:cs="Times New Roman"/>
                <w:sz w:val="24"/>
                <w:szCs w:val="24"/>
              </w:rPr>
              <w:t>КФУ (</w:t>
            </w:r>
            <w:proofErr w:type="spellStart"/>
            <w:r w:rsidRPr="008868FD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8868FD">
              <w:rPr>
                <w:rFonts w:ascii="Times New Roman" w:hAnsi="Times New Roman" w:cs="Times New Roman"/>
                <w:sz w:val="24"/>
                <w:szCs w:val="24"/>
              </w:rPr>
              <w:t xml:space="preserve"> филиал)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8868FD" w:rsidP="00087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Автомобильное отделение, спец. </w:t>
            </w:r>
            <w:r w:rsidR="0008758C">
              <w:rPr>
                <w:rFonts w:ascii="Times New Roman" w:hAnsi="Times New Roman" w:cs="Times New Roman"/>
                <w:sz w:val="24"/>
                <w:szCs w:val="24"/>
              </w:rPr>
              <w:t xml:space="preserve">«наземные транспортно-технологические комплексы </w:t>
            </w:r>
          </w:p>
        </w:tc>
      </w:tr>
      <w:tr w:rsidR="00E97D17" w:rsidRPr="005727CF" w:rsidTr="005727C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FF7E91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медико-фармацевтический колледж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Default="00FF7E91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  <w:p w:rsidR="00FF7E91" w:rsidRPr="005727CF" w:rsidRDefault="00FF7E91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D17" w:rsidRPr="005727CF" w:rsidTr="005727C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Нурлыгаянова</w:t>
            </w:r>
            <w:proofErr w:type="spellEnd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D92CA8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КГАСУ Институт строительства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D92CA8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ПГС</w:t>
            </w:r>
          </w:p>
        </w:tc>
      </w:tr>
      <w:tr w:rsidR="00E97D17" w:rsidRPr="005727CF" w:rsidTr="005727C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517474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474">
              <w:rPr>
                <w:rFonts w:ascii="Times New Roman" w:hAnsi="Times New Roman" w:cs="Times New Roman"/>
                <w:sz w:val="24"/>
                <w:szCs w:val="24"/>
              </w:rPr>
              <w:t>медицинский колледж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3247BC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Лечебное дело </w:t>
            </w:r>
          </w:p>
        </w:tc>
      </w:tr>
      <w:tr w:rsidR="00E97D17" w:rsidRPr="005727CF" w:rsidTr="005727C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E97D17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 w:rsidRPr="005727CF">
              <w:rPr>
                <w:rFonts w:ascii="Times New Roman" w:hAnsi="Times New Roman" w:cs="Times New Roman"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B744DA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 техникум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17" w:rsidRPr="005727CF" w:rsidRDefault="003247BC" w:rsidP="0057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7BC">
              <w:rPr>
                <w:rFonts w:ascii="Times New Roman" w:hAnsi="Times New Roman" w:cs="Times New Roman"/>
                <w:sz w:val="24"/>
                <w:szCs w:val="24"/>
              </w:rPr>
              <w:t>Автоматизация технологических процессов и производств</w:t>
            </w:r>
          </w:p>
        </w:tc>
      </w:tr>
    </w:tbl>
    <w:p w:rsidR="0089370B" w:rsidRPr="005727CF" w:rsidRDefault="0089370B" w:rsidP="0057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7BC" w:rsidRDefault="003247BC" w:rsidP="0057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44C" w:rsidRPr="003247BC" w:rsidRDefault="003247BC" w:rsidP="003247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Д.Р.</w:t>
      </w:r>
      <w:bookmarkStart w:id="0" w:name="_GoBack"/>
      <w:bookmarkEnd w:id="0"/>
    </w:p>
    <w:sectPr w:rsidR="00B1744C" w:rsidRPr="00324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70B"/>
    <w:rsid w:val="0008758C"/>
    <w:rsid w:val="003247BC"/>
    <w:rsid w:val="00384BD2"/>
    <w:rsid w:val="00517474"/>
    <w:rsid w:val="005727CF"/>
    <w:rsid w:val="007603B2"/>
    <w:rsid w:val="008868FD"/>
    <w:rsid w:val="0089370B"/>
    <w:rsid w:val="00B1744C"/>
    <w:rsid w:val="00B744DA"/>
    <w:rsid w:val="00D92CA8"/>
    <w:rsid w:val="00E97D17"/>
    <w:rsid w:val="00EA4F44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Дилбар</dc:creator>
  <cp:lastModifiedBy>Дилбар</cp:lastModifiedBy>
  <cp:revision>2</cp:revision>
  <dcterms:created xsi:type="dcterms:W3CDTF">2019-08-06T07:41:00Z</dcterms:created>
  <dcterms:modified xsi:type="dcterms:W3CDTF">2019-08-06T07:41:00Z</dcterms:modified>
</cp:coreProperties>
</file>